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ook w:val="04A0" w:firstRow="1" w:lastRow="0" w:firstColumn="1" w:lastColumn="0" w:noHBand="0" w:noVBand="1"/>
      </w:tblPr>
      <w:tblGrid>
        <w:gridCol w:w="794"/>
        <w:gridCol w:w="6861"/>
        <w:gridCol w:w="1984"/>
      </w:tblGrid>
      <w:tr w:rsidR="003F6559" w:rsidRPr="00203E76" w14:paraId="62DA8720" w14:textId="77777777" w:rsidTr="00C05D44">
        <w:trPr>
          <w:trHeight w:val="841"/>
        </w:trPr>
        <w:tc>
          <w:tcPr>
            <w:tcW w:w="9639" w:type="dxa"/>
            <w:gridSpan w:val="3"/>
            <w:vAlign w:val="center"/>
          </w:tcPr>
          <w:p w14:paraId="0E68BAFF" w14:textId="5BAAC03C" w:rsidR="003F6559" w:rsidRPr="00EB5895" w:rsidRDefault="003F6559" w:rsidP="00EB5895">
            <w:pPr>
              <w:pStyle w:val="ListParagraph"/>
              <w:widowControl w:val="0"/>
              <w:tabs>
                <w:tab w:val="left" w:pos="567"/>
              </w:tabs>
              <w:spacing w:line="276" w:lineRule="auto"/>
              <w:ind w:left="360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3F655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XÂY DỰNG BỘ CÔNG CỤ KHAI THÁC, PHÂN TÍCH DỮ LIỆU PHỤC VỤ QUẢN TRỊ VẬT TƯ</w:t>
            </w:r>
          </w:p>
        </w:tc>
      </w:tr>
      <w:tr w:rsidR="00D613F4" w:rsidRPr="00203E76" w14:paraId="1B25CFCD" w14:textId="77777777" w:rsidTr="00C05D44">
        <w:trPr>
          <w:trHeight w:val="841"/>
        </w:trPr>
        <w:tc>
          <w:tcPr>
            <w:tcW w:w="9639" w:type="dxa"/>
            <w:gridSpan w:val="3"/>
            <w:tcBorders>
              <w:bottom w:val="single" w:sz="4" w:space="0" w:color="auto"/>
            </w:tcBorders>
            <w:vAlign w:val="center"/>
          </w:tcPr>
          <w:p w14:paraId="0F8C79B5" w14:textId="2F0C4332" w:rsidR="00D613F4" w:rsidRPr="003F6559" w:rsidRDefault="006D193A" w:rsidP="00203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nl-NL"/>
                <w14:ligatures w14:val="none"/>
              </w:rPr>
              <w:t>DANH SÁCH CÁC YÊU CẦU VỀ CHỨC NĂNG</w:t>
            </w:r>
          </w:p>
        </w:tc>
      </w:tr>
      <w:tr w:rsidR="00203E76" w:rsidRPr="00203E76" w14:paraId="183D75CB" w14:textId="77777777" w:rsidTr="00C05D44">
        <w:trPr>
          <w:trHeight w:val="47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A34D7" w14:textId="7638A60C" w:rsidR="00203E76" w:rsidRPr="00F04073" w:rsidRDefault="005C1303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STT</w:t>
            </w:r>
          </w:p>
          <w:p w14:paraId="4CC1B382" w14:textId="4FF62A22" w:rsidR="00AB150A" w:rsidRPr="00F04073" w:rsidRDefault="00AB150A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06AC1" w14:textId="01FFFCE7" w:rsidR="00203E76" w:rsidRPr="00F04073" w:rsidRDefault="00430288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Mô tả yêu cầu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C3081" w14:textId="422A5F2E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Phân loại</w:t>
            </w:r>
          </w:p>
        </w:tc>
      </w:tr>
      <w:tr w:rsidR="00203E76" w:rsidRPr="00203E76" w14:paraId="22F1F42E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CB7AE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F33E7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Quản lý cấu hình danh sách chủng loại VT, TB cần định danh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6E668" w14:textId="1ACA0786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2D25562A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15EBB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BF37D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Quản lý cấu hình dải số định danh vật tư, thiết bị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EE28" w14:textId="1F8B77BC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165551EA" w14:textId="77777777" w:rsidTr="00C05D44">
        <w:trPr>
          <w:trHeight w:val="42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756D0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3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A1CF6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Quản lý cấu hình khuôn in mã QR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5FA6F" w14:textId="24412F13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44161570" w14:textId="77777777" w:rsidTr="00C05D44">
        <w:trPr>
          <w:trHeight w:val="56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42C76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4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A9C63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Quản lý cấu hình dữ liệu ghi vào thẻ RFID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E3C8E" w14:textId="7B67186B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7BAF8EEE" w14:textId="77777777" w:rsidTr="00C05D44">
        <w:trPr>
          <w:trHeight w:val="46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13B49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I.2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C31F1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Quản lý kế hoạch định danh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4BCE5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203E76" w14:paraId="092B7CD5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B3653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5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FDD5A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Quản lý kế hoạch định danh theo hợp đồng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B9F4F" w14:textId="432F4E2E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77BECA64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0B6D7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6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5089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Nhập kế hoạch định danh theo hợp đồng theo file excel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9055" w14:textId="23D70B2B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5B87914E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76366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7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30AC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Quản lý kế hoạch định danh vật tư, thiết bị tồn kho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10A0" w14:textId="7AAB13A9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1CF81179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E4C9A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8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DA608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Nhập kế hoạch định danh vật tư, thiết bị tồn kho theo file excel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764F0" w14:textId="2595220B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2834C71B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310F7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9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D4E9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Quản lý kế hoạch định danh vật tư, thiết bị trên lưới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A7D1" w14:textId="1EFDF802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6710ACAB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729E8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10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6D9D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Nhập kế hoạch định danh vật tư, thiết bị trên lưới theo file excel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D130C" w14:textId="4C9F5F2D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55687150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CF8E3" w14:textId="77777777" w:rsidR="00203E76" w:rsidRPr="00F04073" w:rsidRDefault="00203E76" w:rsidP="00C05D4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I.3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4CAFF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Quản lý định danh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C6AC1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203E76" w14:paraId="7606ECC9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FE600" w14:textId="77777777" w:rsidR="00203E76" w:rsidRPr="00F04073" w:rsidRDefault="00203E76" w:rsidP="00C05D4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11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62F9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danh sách mã định danh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C9D2F" w14:textId="6B0FB298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72CF9318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6DDA0" w14:textId="77777777" w:rsidR="00203E76" w:rsidRPr="00F04073" w:rsidRDefault="00203E76" w:rsidP="00C05D4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12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E751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Tích hợp với máy in để in QR Code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6DE00" w14:textId="227D1F36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7C49CE18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AEB8B" w14:textId="77777777" w:rsidR="00203E76" w:rsidRPr="00F04073" w:rsidRDefault="00203E76" w:rsidP="00C05D4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13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F5A8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In QR cho mã định danh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F16C7" w14:textId="27445B45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20526DAB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46E06" w14:textId="77777777" w:rsidR="00203E76" w:rsidRPr="00F04073" w:rsidRDefault="00203E76" w:rsidP="00C05D4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14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DA709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Tích hợp với máy đọc RFID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C95B" w14:textId="4790E6D1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7810BFD7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60926" w14:textId="77777777" w:rsidR="00203E76" w:rsidRPr="00F04073" w:rsidRDefault="00203E76" w:rsidP="00C05D4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15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A9FB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Cập nhật serial number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DE58" w14:textId="32E7BD4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308428A9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C8E32" w14:textId="77777777" w:rsidR="00203E76" w:rsidRPr="00F04073" w:rsidRDefault="00203E76" w:rsidP="00C05D4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16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7EE01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Map mã định danh giữa các phần mềm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26E0A" w14:textId="362D541A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127F1659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8A99E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17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0484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Import mapping mã định danh giữa các phần mềm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A07EF" w14:textId="1700C573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1066DC40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9027D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lastRenderedPageBreak/>
              <w:t>I.4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14B0E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Quản lý giao dịch nhập xuất chi tiết theo mã định danh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9232A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203E76" w14:paraId="5BBDBCD8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C3C7F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18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A549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giao dịch nhập/ xuất chi tiết theo mã định danh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B07F" w14:textId="25A6F3DC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44DB13BE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299F7" w14:textId="77777777" w:rsidR="00203E76" w:rsidRPr="00F04073" w:rsidRDefault="00203E76" w:rsidP="00C05D4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19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95700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Nhập xuất chi tiết bằng mã QR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B4C4E" w14:textId="71A38F5E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392B9FAA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13DD6" w14:textId="77777777" w:rsidR="00203E76" w:rsidRPr="00F04073" w:rsidRDefault="00203E76" w:rsidP="00C05D4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20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DFE1B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Nhập xuất chi tiết bằng mã RFID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1099" w14:textId="758E1270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7373EC75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90DAE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II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EACA4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Đánh giá chất lượng nhà cung cấp, nhà sản xuất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0703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203E76" w14:paraId="5AAEDD1B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333B3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21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22C8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tiêu chí đánh giá chất lượng nhà cung cấp, nhà sản xuất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A3ACF" w14:textId="137E947F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3F426136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540B6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22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028D0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Báo cáo theo dõi tổng sự cố của VTTB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6ADB" w14:textId="44BB5945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203E76" w14:paraId="01C7A0F1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82A68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23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FD729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theo dõi tỷ lệ sự cố của VTTB theo nhà sản xuất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11A4" w14:textId="33A88C6F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203E76" w14:paraId="32661674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5E14A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24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0C660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theo dõi tỷ lệ sự cố của VTTB theo nhà cung cấp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3056" w14:textId="6551FE65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203E76" w14:paraId="35447E68" w14:textId="77777777" w:rsidTr="00C05D44">
        <w:trPr>
          <w:trHeight w:val="93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8375C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25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08862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theo dõi tỷ lệ sự cố chủng loại VTTB theo nguyên nhân gây ra sự cố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E7C6" w14:textId="1FABADC3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203E76" w14:paraId="500CBFB0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22FB4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26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D0A7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số lượng VTTB hư hỏng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D5C5A" w14:textId="7B484C54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203E76" w14:paraId="0EC44787" w14:textId="77777777" w:rsidTr="00C05D44">
        <w:trPr>
          <w:trHeight w:val="63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2985C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27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BB799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Tính toán tỷ lệ hư hỏng VTTB theo nhà sản xuất theo lô sản xuất theo thời gian vận hành và theo khu vực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F2893" w14:textId="3C16DF1F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203E76" w14:paraId="250B9845" w14:textId="77777777" w:rsidTr="00C05D44">
        <w:trPr>
          <w:trHeight w:val="98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8BB65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28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9D1C1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so sánh tỷ lệ hư hỏng thực tế với định mức thiết lập để xác định nhà sản xuất chưa đạt yêu cầu so với định mức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0BE90" w14:textId="74111B84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203E76" w14:paraId="38EBA3AC" w14:textId="77777777" w:rsidTr="00C05D44">
        <w:trPr>
          <w:trHeight w:val="5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4F94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III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C9AA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Hồ sơ vật tư, thiết bị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F63FD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203E76" w14:paraId="2F67E7CC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2D141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29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2874C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Xem thông tin Hồ sơ vật tư, thiết bị - thông tin chung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D62E7" w14:textId="16B61FFE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203E76" w14:paraId="7CD8BD71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45992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30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156D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Xem thông tin Hồ sơ vật tư, thiết bị - hợp đồng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BB2D8" w14:textId="3C74F4F0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203E76" w14:paraId="4941C494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88200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31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00DD8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Xem thông tin Hồ sơ vật tư, thiết bị - thông tin tồn kho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FFB20" w14:textId="15514562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203E76" w14:paraId="60BF2A91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F4651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32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887C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Xem thông tin Hồ sơ vật tư, thiết bị - Lịch sử điều chuyển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EF04" w14:textId="446AC78F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203E76" w14:paraId="742D9866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0ECC5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33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81138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Xem thông tin vật tư, thiết bị - thông tin Kế toán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9480A" w14:textId="695FF823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203E76" w14:paraId="7874208B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C690F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34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71C6B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Xem thông tin Hồ sơ vật tư, thiết bị - thông tin vận hành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A2902" w14:textId="6768D3E1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203E76" w14:paraId="2BD7607E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16737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IV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600E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Cảnh báo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EBFF8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203E76" w14:paraId="18F13297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D7B9F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lastRenderedPageBreak/>
              <w:t>35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C3EEE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mã định danh chưa được dán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04D4" w14:textId="5006DBD4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203E76" w14:paraId="0558213D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E867F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36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AA675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VTTB chưa có mã định danh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94C4" w14:textId="388FC28E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203E76" w14:paraId="144FA8E8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FC235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37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A22B4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kế hoạch định danh chưa hoàn thành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216BF" w14:textId="7E08BA08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203E76" w14:paraId="53936119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F8826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38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6F8AB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Cảnh báo mã định danh chưa mapping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E69F3" w14:textId="5AF4428D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203E76" w14:paraId="687E2DB5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0E368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A.1.2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F921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Nhóm chức năng Mobile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337D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203E76" w14:paraId="5D0B23EC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C56CA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A5BA6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Quản lý định danh vật tư, thiết bị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C819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203E76" w14:paraId="4BFDAF91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E0175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I.2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AAE7D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Quản lý định danh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4A1BE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203E76" w14:paraId="42825516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53AB2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39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A385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Cập nhật serial number trên ứng dụng di động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2EB86" w14:textId="59235F7D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627B138C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70BEE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40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16242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Map mã định danh giữa các phần mềm trên ứng dụng di động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34BAD" w14:textId="055E3D0A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5E4966A6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9CAB0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41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79D5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Quét mã QR trên ứng dụng di động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CD8D" w14:textId="02C96349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0F87E8B7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3D2A2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42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7301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Quét RFID trên ứng dụng di động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CEB9E" w14:textId="109673D8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74CB546A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75F90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I.3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A022A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Quản lý giao dịch nhập xuất chi tiết theo mã định danh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1B9A2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203E76" w14:paraId="6E0797D1" w14:textId="77777777" w:rsidTr="000F78C2">
        <w:trPr>
          <w:trHeight w:val="74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25B2C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43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79C8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giao dịch nhập xuất chi tiết theo mã định danh trên ứng dụng di động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BC7B" w14:textId="17E7675F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6538521D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824AA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44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34B6D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Nhập xuất chi tiết bằng mã QR trên ứng dụng di động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5AE2" w14:textId="0BBC79F5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08D73C1D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2FD59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45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1EDE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Nhập xuất chi tiết bằng mã RFID trên ứng dụng di động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F4D3" w14:textId="45CC0D64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704C4947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9E8DF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II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77FAB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Quản lý hồ sơ vật tư, thiết bị trên ứng dụng di động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96FA0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203E76" w14:paraId="504ECE59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4282C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46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5F1BB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Xem thông tin Hồ sơ vật tư, thiết bị - thông tin chung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734B" w14:textId="35A65FD1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203E76" w14:paraId="59E4AD0A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F1ED2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47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4D1C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Xem thông tin Hồ sơ vật tư, thiết bị - hợp đồng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0F786" w14:textId="5D2B45A8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203E76" w14:paraId="26DEC1A0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F3EE9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48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482A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Xem thông tin Hồ sơ vật tư, thiết bị - thông tin tồn kho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62CBA" w14:textId="12EB14A5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203E76" w14:paraId="692CC991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6D9BC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49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ED7E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Xem thông tin Hồ sơ vật tư, thiết bị - Lịch sử điều chuyển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2DFB4" w14:textId="04E0493D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203E76" w14:paraId="14D2C482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D9CF5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50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B68AD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Xem thông tin vật tư, thiết bị - thông tin Kế toán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B907D" w14:textId="5AB28983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203E76" w14:paraId="722E93C5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9726F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51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809E7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Xem thông tin Hồ sơ vật tư, thiết bị - thông tin vận hành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CD3E" w14:textId="50E01D55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203E76" w14:paraId="37F7371F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7DB02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lastRenderedPageBreak/>
              <w:t>III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9D209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Cảnh báo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B9C47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203E76" w14:paraId="2134E861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A663F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52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14B64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mã định danh chưa được dán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0043" w14:textId="4F03FD0A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203E76" w14:paraId="644036EA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38325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53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AD4DE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VTTB chưa có mã định danh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52BDB" w14:textId="525D02A2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203E76" w14:paraId="2B255A09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79E5B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54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2B964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kế hoạch định danh chưa hoàn thành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EEADF" w14:textId="37EC6978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203E76" w14:paraId="325C3B23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BC9C2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55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8040D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Cảnh báo mã định danh chưa mapping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21C4" w14:textId="6EE8EA0B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203E76" w14:paraId="68F40FC5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58CE0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A.1.3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A3B13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Tích hợp dữ liệu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92F9A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203E76" w14:paraId="7F24F376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DD6D3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749D4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Lấy dữ liệu từ Kho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7F028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203E76" w14:paraId="2C4A0F59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CFA44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56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9DB0B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Lấy dữ liệu danh mục nhà cung cấp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14C2" w14:textId="29D3EC66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46F529FA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B9E01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57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96094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Lấy dữ liệu danh mục nhà sản xuất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B1444" w14:textId="52310F1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3D78CF1C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83B47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58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6FC5E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Lấy dữ liệu danh mục VTTB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C795D" w14:textId="76BDB00E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3AD36481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E3558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59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15871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Lấy dữ liệu chủng loại VTTB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AE155" w14:textId="613E6349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0D472293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36E8C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60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4C7DB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Lấy dữ liệu danh mục Kho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3CB9E" w14:textId="414C326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6FD99DCD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62163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61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D7CF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Lấy danh mục nhân viên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2259" w14:textId="61A10722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3BA23B4C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7A9C7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62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8E4C7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Lấy dữ liệu Thông tin hợp đồng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6395" w14:textId="0ED13AC2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1ECEF921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9A93A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63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EF03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Lấy dữ liệu tồn kho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10DF" w14:textId="26547B1C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7C90C425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830B9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64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1D27E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Lấy dữ liệu nhập kho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508D5" w14:textId="02F9955B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7764B054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1A771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65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17863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Lấy dữ liệu xuất kho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43BBE" w14:textId="07A2A01A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76B482A5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D6B38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66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21FB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Lấy dữ liệu điều chuyển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F5D8C" w14:textId="72ADADAE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2292C885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4FC64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67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332F7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Lấy dữ liệu thanh lý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EEC4" w14:textId="5EF83D78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1E52BD15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35EC5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68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79E36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Lấy dữ liệu khấu hao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2DCC" w14:textId="40570535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570C8857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C9D87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69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2826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Lấy dữ liệu thiết bị - Hồ sơ công tơ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5070E" w14:textId="5C5F09A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443F08E2" w14:textId="77777777" w:rsidTr="00C05D44">
        <w:trPr>
          <w:trHeight w:val="45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74CF2" w14:textId="77777777" w:rsidR="00203E76" w:rsidRPr="00F04073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70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A37F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Lấy dữ liệu thiết bị - Thông số vận hành công tơ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03932" w14:textId="061410EA" w:rsidR="00203E76" w:rsidRPr="00F04073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021B0E4C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49826" w14:textId="77777777" w:rsidR="00203E76" w:rsidRPr="00F04073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71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DBFAB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Lấy dữ liệu vị trí của vật tư thiết bị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F0977" w14:textId="1EE97441" w:rsidR="00203E76" w:rsidRPr="00F04073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026E0B0C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03B05" w14:textId="77777777" w:rsidR="00203E76" w:rsidRPr="00F04073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72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1E9D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Lấy dữ liệu sự cố của VTTB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437D0" w14:textId="764AEDAD" w:rsidR="00203E76" w:rsidRPr="00F04073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7756028E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A6EBA" w14:textId="77777777" w:rsidR="00203E76" w:rsidRPr="00F04073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73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A538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Lấy dữ liệu hư hỏng của VTTB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4968" w14:textId="7D267C5C" w:rsidR="00203E76" w:rsidRPr="00F04073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3F297824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CF161" w14:textId="77777777" w:rsidR="00203E76" w:rsidRPr="00F04073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74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F061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Lấy dữ liệu VTTB trên lưới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6806B" w14:textId="4AC69ABB" w:rsidR="00203E76" w:rsidRPr="00F04073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203E76" w14:paraId="0145BAD2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2CCCE" w14:textId="77777777" w:rsidR="00203E76" w:rsidRPr="00F04073" w:rsidRDefault="00203E76" w:rsidP="00F0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A.2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7B880" w14:textId="77777777" w:rsidR="00203E76" w:rsidRPr="00F04073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F0407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Văn phòng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F325" w14:textId="77777777" w:rsidR="00203E76" w:rsidRPr="00F04073" w:rsidRDefault="00203E76" w:rsidP="00F04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</w:tr>
      <w:tr w:rsidR="00203E76" w:rsidRPr="00203E76" w14:paraId="2A711F5A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CBED0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lastRenderedPageBreak/>
              <w:t>I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11811" w14:textId="77777777" w:rsidR="00203E76" w:rsidRPr="00E22B40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Quản lý danh mục hàng hóa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15C7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E22B40" w14:paraId="703AEEFF" w14:textId="77777777" w:rsidTr="00C05D44">
        <w:trPr>
          <w:trHeight w:val="44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C920A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75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B7B60" w14:textId="77777777" w:rsidR="00203E76" w:rsidRPr="00E22B40" w:rsidRDefault="00203E76" w:rsidP="00C05D44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Quản lý danh mục vật tư, thiết bị Văn phòng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8E15F" w14:textId="236D7B8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E22B40" w14:paraId="6FC0EA39" w14:textId="77777777" w:rsidTr="00C05D44">
        <w:trPr>
          <w:trHeight w:val="42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A5A6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II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29244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Yêu cầu mua sắm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2270D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E22B40" w14:paraId="1EA39B95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67801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76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69C66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Quản lý yêu cầu đăng ký, cấp mới vật tư, thiết bị Văn phòng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ACD52" w14:textId="5CA7671B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E22B40" w14:paraId="17C02DFA" w14:textId="77777777" w:rsidTr="00C05D44">
        <w:trPr>
          <w:trHeight w:val="52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45FF9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77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99D1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Tổng hợp yêu cầu mua sắm vật tư tiêu, thiết bị Văn Phòng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3AFE8" w14:textId="6757A4F1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E22B40" w14:paraId="5CFC8C82" w14:textId="77777777" w:rsidTr="00C05D44">
        <w:trPr>
          <w:trHeight w:val="50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0895E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III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2A1CF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Tiếp nhận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640B0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E22B40" w14:paraId="5CE51D69" w14:textId="77777777" w:rsidTr="00C05D44">
        <w:trPr>
          <w:trHeight w:val="45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738A2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78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47DCA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tiếp nhận vật tư, thiết bị Văn phòng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A672D" w14:textId="7B0DA5CA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E22B40" w14:paraId="297AAC2F" w14:textId="77777777" w:rsidTr="00C05D44">
        <w:trPr>
          <w:trHeight w:val="67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2CD8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IV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434A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Cấp phát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7281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E22B40" w14:paraId="600271CA" w14:textId="77777777" w:rsidTr="00C05D44">
        <w:trPr>
          <w:trHeight w:val="42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C6183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79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5C1A5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cấp phát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2B5BB" w14:textId="6440CF71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E22B40" w14:paraId="490F0742" w14:textId="77777777" w:rsidTr="00C05D44">
        <w:trPr>
          <w:trHeight w:val="55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44EB0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V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BA85A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Điều chuyển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6C8B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E22B40" w14:paraId="4D5B459E" w14:textId="77777777" w:rsidTr="00C05D44">
        <w:trPr>
          <w:trHeight w:val="5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64511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80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4920F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điều chuyển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576F" w14:textId="502AA78D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E22B40" w14:paraId="691A070A" w14:textId="77777777" w:rsidTr="00C05D44">
        <w:trPr>
          <w:trHeight w:val="55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AA7D3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VI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512EE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Kiểm kê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42706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E22B40" w14:paraId="697324FC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D0032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81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57C8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Yêu cầu kiểm kê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506C" w14:textId="54195D95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E22B40" w14:paraId="18283B62" w14:textId="77777777" w:rsidTr="00C05D44">
        <w:trPr>
          <w:trHeight w:val="59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ECB04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82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F0869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Tiếp nhận yêu cầu kiểm kê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26136" w14:textId="0FE22222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E22B40" w14:paraId="3DFA9679" w14:textId="77777777" w:rsidTr="00C05D44">
        <w:trPr>
          <w:trHeight w:val="47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E9E7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VII 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C31D0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Bảo trì, bảo dưỡng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CBCF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E22B40" w14:paraId="28506298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B645E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83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3DC5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Yêu cầu bảo trì, bảo dưỡng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7D51" w14:textId="4FEFB67E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E22B40" w14:paraId="68D3EF21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336B7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84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C79F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Tiếp nhận yêu cầu bảo trì, bảo dưỡng vật tư, thiết bị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500FE" w14:textId="0010323C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E22B40" w14:paraId="3EC07919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9C38B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85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F7D52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bảo trì, bảo dưỡng vật tư, thiết bị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773C1" w14:textId="6A094375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E22B40" w14:paraId="703E9D1D" w14:textId="77777777" w:rsidTr="00C05D44">
        <w:trPr>
          <w:trHeight w:val="5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28095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VIII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BBF6E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Đánh giá lại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B96A2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E22B40" w14:paraId="1F01D359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E60B1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86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02339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đánh giá lại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3E8AB" w14:textId="5560F2DA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E22B40" w14:paraId="69ECBF3D" w14:textId="77777777" w:rsidTr="00C05D44">
        <w:trPr>
          <w:trHeight w:val="55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5B980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IX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A37DE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Phân hệ thu hồi, thanh lý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E2DB8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E22B40" w14:paraId="1982C1D7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1675E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87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63AE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thu hồi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7DE94" w14:textId="7FA83DB8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E22B40" w14:paraId="0E608CDF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30210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88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2F90E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thanh lý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94E60" w14:textId="5A9DB21D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E22B40" w14:paraId="0D921852" w14:textId="77777777" w:rsidTr="00C05D44">
        <w:trPr>
          <w:trHeight w:val="51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9123E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lastRenderedPageBreak/>
              <w:t>X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D9616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Thống kê, báo cáo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3A15D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E22B40" w14:paraId="32E26D49" w14:textId="77777777" w:rsidTr="00C05D44">
        <w:trPr>
          <w:trHeight w:val="62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C9B9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X.1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8012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Dashboard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FF6B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E22B40" w14:paraId="7FFD6FFD" w14:textId="77777777" w:rsidTr="00C05D44">
        <w:trPr>
          <w:trHeight w:val="58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752F3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89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60E6A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Dashboard theo dõi tính hình cấp phát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3E60D" w14:textId="0A3B216E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E22B40" w14:paraId="0F4BC9F2" w14:textId="77777777" w:rsidTr="00C05D44">
        <w:trPr>
          <w:trHeight w:val="40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E32FF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X.2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44AA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Báo cáo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21A67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E22B40" w14:paraId="61E4A1E7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F0B4C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90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16044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kiểm kê tài sản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6DBA2" w14:textId="3C49FABD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E22B40" w14:paraId="31BD294F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402C5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91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B0FF7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xuất nhập tồn tài sản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4CC0" w14:textId="0FD11FD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E22B40" w14:paraId="73DE6FF0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68115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92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2E41C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hiện trạng sử dụng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5EC13" w14:textId="13D86DE9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E22B40" w14:paraId="04D57381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93EA0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93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6474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bảo trì, bảo dưỡng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E984C" w14:textId="3D60B020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E22B40" w14:paraId="786496FD" w14:textId="77777777" w:rsidTr="00C05D44">
        <w:trPr>
          <w:trHeight w:val="53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BBCD1D1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B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9EA02" w14:textId="77777777" w:rsidR="00203E76" w:rsidRPr="00E22B40" w:rsidRDefault="00203E76" w:rsidP="00932D6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Các hạng mục thực hiện trên Kho dữ liệu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33994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E22B40" w14:paraId="5BEE5301" w14:textId="77777777" w:rsidTr="00C05D44">
        <w:trPr>
          <w:trHeight w:val="3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158E7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C6C76" w14:textId="77777777" w:rsidR="00203E76" w:rsidRPr="00E22B40" w:rsidRDefault="00203E76" w:rsidP="00932D6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Mapping danh mục Vật tư thiết bị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9BCD7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E22B40" w14:paraId="35408B8C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33177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94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D95D8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Mapping danh mục vật tư, thiết bị giữa các hệ thống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63B9" w14:textId="30D61C63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E22B40" w14:paraId="7DA0A9DF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63D73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95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0121C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Mapping danh mục chủng loại vật tư, thiết bị giữa các hệ thống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91E3" w14:textId="0C93460A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E22B40" w14:paraId="16167DB6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1CC3F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96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546A8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Mapping danh mục nhà cung cấp giữa các hệ thống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47697" w14:textId="66651D75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E22B40" w14:paraId="132E3E82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17685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97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CD07E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Mapping danh mục nhà sản xuất giữa các hệ thống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3522" w14:textId="64C8263C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203E76" w:rsidRPr="00E22B40" w14:paraId="65C23991" w14:textId="77777777" w:rsidTr="00C05D44">
        <w:trPr>
          <w:trHeight w:val="43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0BD17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II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32094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Cảnh báo mapping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5A61C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E22B40" w14:paraId="3A0AB95F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74EC2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98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5592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danh mục nhóm VTTB bị trùng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ADDC" w14:textId="0B8DE22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E22B40" w14:paraId="5C2239ED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6534B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99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63FA8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danh mục nhóm VTTB chưa có mapping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500F3" w14:textId="55F64F35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E22B40" w14:paraId="7F039301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51629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100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FED4C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danh mục chủng loại VTTB bị trùng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F649C" w14:textId="42DFF71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E22B40" w14:paraId="04B1AAB9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B8181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101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3FA51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danh mục chủng loại VTTB chưa có mapping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6E810" w14:textId="75CE1651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E22B40" w14:paraId="748E47ED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F26E4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102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3CEB3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danh mục nhà cung cấp bị trùng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D62A6" w14:textId="7D12DAF4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E22B40" w14:paraId="515F2CA6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A5632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103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982D3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danh mục nhà cung cấp chưa có mapping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9724" w14:textId="70E943DA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E22B40" w14:paraId="065856CE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0BDB6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lastRenderedPageBreak/>
              <w:t>104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CE0E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danh mục nhà sản xuất bị trùng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A7E1" w14:textId="58EE8F2E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E22B40" w14:paraId="1B23C2AD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6DE2D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105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26CF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danh mục nhà sản xuất chưa có mapping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B176" w14:textId="1AA93804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E22B40" w14:paraId="291BEABF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03346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III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E8C3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Báo cáo và Dashboard quản lý thông tin Vật tư, thiết bị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D3CA2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E22B40" w14:paraId="46A5E29C" w14:textId="77777777" w:rsidTr="00C05D44">
        <w:trPr>
          <w:trHeight w:val="49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95756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III.1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84FB1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Báo cáo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5FDCA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E22B40" w14:paraId="7F7EEA44" w14:textId="77777777" w:rsidTr="00C05D44">
        <w:trPr>
          <w:trHeight w:val="45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3454D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106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7CFA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chi tiết trạng thái QR Code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57323" w14:textId="245401B0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E22B40" w14:paraId="74524BB0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E29EA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107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CF8C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chi tiết trạng thái ghi dữ liệu RFID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0A06" w14:textId="1C8A494D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E22B40" w14:paraId="40EBA3D2" w14:textId="77777777" w:rsidTr="00C05D44">
        <w:trPr>
          <w:trHeight w:val="49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E9208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108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F061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theo dõi kế hoạch định danh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6B146" w14:textId="7BBC4E96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E22B40" w14:paraId="6B2821D0" w14:textId="77777777" w:rsidTr="00C05D44">
        <w:trPr>
          <w:trHeight w:val="46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87D84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109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FCB5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theo dõi tồn kho định danh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77BB" w14:textId="32801DC6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E22B40" w14:paraId="79A9C8E6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62371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110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A20E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theo dõi VTTB chưa định danh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E49A" w14:textId="7DA9E6FB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E22B40" w14:paraId="1A79C43F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D2169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111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6461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theo dõi tình hình mua sắm của các đơn vị trong TCT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AFA9" w14:textId="52EBE0EF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E22B40" w14:paraId="6230D5DB" w14:textId="77777777" w:rsidTr="00C05D44">
        <w:trPr>
          <w:trHeight w:val="55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A588D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112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3E923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đánh giá mua sắm theo thời gian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9FA9" w14:textId="36AF6B8C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E22B40" w14:paraId="234871CC" w14:textId="77777777" w:rsidTr="00C05D44">
        <w:trPr>
          <w:trHeight w:val="56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92CFF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113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DE78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xu hướng nhu cầu mua sắm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68566" w14:textId="2988D33B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E22B40" w14:paraId="42A48153" w14:textId="77777777" w:rsidTr="00C05D44">
        <w:trPr>
          <w:trHeight w:val="45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26D7C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114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07BC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tổng hợp số lượng VTTB theo vòng đời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A166" w14:textId="716A0C2A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E22B40" w14:paraId="1BD8BD1B" w14:textId="77777777" w:rsidTr="00C05D44">
        <w:trPr>
          <w:trHeight w:val="62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21AA1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115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6549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tổng hợp thời gian tồn kho và thời gian vận hành của VTTB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E7059" w14:textId="108E5D25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E22B40" w14:paraId="3C0B4DEE" w14:textId="77777777" w:rsidTr="00C05D44">
        <w:trPr>
          <w:trHeight w:val="41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B862E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116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77697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tổng số VTTB trên lưới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D5D91" w14:textId="0A3577F0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E22B40" w14:paraId="280CC6B7" w14:textId="77777777" w:rsidTr="00C05D44">
        <w:trPr>
          <w:trHeight w:val="52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97D87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V.2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16442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Dashboard quản trị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0500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E22B40" w14:paraId="7ECD8EB1" w14:textId="77777777" w:rsidTr="00C05D44">
        <w:trPr>
          <w:trHeight w:val="4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01BBF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117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29E2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Đánh giá chất lượng vật tư thiết bị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47F1F" w14:textId="3B433CC9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E22B40" w14:paraId="5C3AA13E" w14:textId="77777777" w:rsidTr="00C05D44">
        <w:trPr>
          <w:trHeight w:val="39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8129D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118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EE3AF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Danh sách nhà sản xuất có tỷ lệ lỗi vật tư thiết bị lớn nhất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17176" w14:textId="0AA4384F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E22B40" w14:paraId="07923980" w14:textId="77777777" w:rsidTr="00C05D44">
        <w:trPr>
          <w:trHeight w:val="41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8BE95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119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44C06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Danh sách nhà cung cấp có tỷ lệ lỗi vật tư thiết bị lớn nhất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53941" w14:textId="0557EEAA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E22B40" w14:paraId="47128D0C" w14:textId="77777777" w:rsidTr="00C05D44">
        <w:trPr>
          <w:trHeight w:val="48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49089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V.2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919E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Tổng hợp và xử lý dữ liệu tại Kho dữ liệu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41690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203E76" w:rsidRPr="00E22B40" w14:paraId="34AC3EEF" w14:textId="77777777" w:rsidTr="00C05D44">
        <w:trPr>
          <w:trHeight w:val="43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9CD38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120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2983D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Tổng hợp và xử lý dữ liệu kế hoạch định danh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2D29" w14:textId="47DE3928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E22B40" w14:paraId="5BDE1C1E" w14:textId="77777777" w:rsidTr="00C05D44">
        <w:trPr>
          <w:trHeight w:val="55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723C6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121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451AC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Tổng hợp và xử lý dữ liệu định danh VTTB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1F28" w14:textId="62196B1E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E22B40" w14:paraId="435729D1" w14:textId="77777777" w:rsidTr="00C05D44">
        <w:trPr>
          <w:trHeight w:val="41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99BE3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122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E5060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Tổng hợp dữ liệu thời gian tồn kho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1E8F" w14:textId="0C03A06F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203E76" w:rsidRPr="00E22B40" w14:paraId="5CE0770F" w14:textId="77777777" w:rsidTr="00C05D44">
        <w:trPr>
          <w:trHeight w:val="39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C16EA" w14:textId="77777777" w:rsidR="00203E76" w:rsidRPr="00E22B40" w:rsidRDefault="00203E76" w:rsidP="00E2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123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37B645" w14:textId="77777777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Tổng hợp dữ liệu VTTB trên lưới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55CD" w14:textId="30DC8462" w:rsidR="00203E76" w:rsidRPr="00E22B40" w:rsidRDefault="00203E76" w:rsidP="00E22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E22B4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</w:tbl>
    <w:p w14:paraId="789891D9" w14:textId="77777777" w:rsidR="004B3903" w:rsidRPr="00672D4C" w:rsidRDefault="004B3903">
      <w:pPr>
        <w:rPr>
          <w:rFonts w:ascii="Times New Roman" w:hAnsi="Times New Roman" w:cs="Times New Roman"/>
          <w:sz w:val="26"/>
          <w:szCs w:val="26"/>
        </w:rPr>
      </w:pPr>
    </w:p>
    <w:sectPr w:rsidR="004B3903" w:rsidRPr="00672D4C" w:rsidSect="002C4DAA">
      <w:headerReference w:type="default" r:id="rId6"/>
      <w:pgSz w:w="12240" w:h="15840"/>
      <w:pgMar w:top="1440" w:right="1440" w:bottom="1440" w:left="1440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53D21" w14:textId="77777777" w:rsidR="00847DEE" w:rsidRDefault="00847DEE" w:rsidP="00672D4C">
      <w:pPr>
        <w:spacing w:after="0" w:line="240" w:lineRule="auto"/>
      </w:pPr>
      <w:r>
        <w:separator/>
      </w:r>
    </w:p>
  </w:endnote>
  <w:endnote w:type="continuationSeparator" w:id="0">
    <w:p w14:paraId="4863DA4D" w14:textId="77777777" w:rsidR="00847DEE" w:rsidRDefault="00847DEE" w:rsidP="00672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C2BAE" w14:textId="77777777" w:rsidR="00847DEE" w:rsidRDefault="00847DEE" w:rsidP="00672D4C">
      <w:pPr>
        <w:spacing w:after="0" w:line="240" w:lineRule="auto"/>
      </w:pPr>
      <w:r>
        <w:separator/>
      </w:r>
    </w:p>
  </w:footnote>
  <w:footnote w:type="continuationSeparator" w:id="0">
    <w:p w14:paraId="0297E4E9" w14:textId="77777777" w:rsidR="00847DEE" w:rsidRDefault="00847DEE" w:rsidP="00672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582924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2E6A7DB" w14:textId="3DACBF61" w:rsidR="00672D4C" w:rsidRDefault="00672D4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5F1052" w14:textId="77777777" w:rsidR="00672D4C" w:rsidRDefault="00672D4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903"/>
    <w:rsid w:val="000F78C2"/>
    <w:rsid w:val="00203E76"/>
    <w:rsid w:val="002B409B"/>
    <w:rsid w:val="002C4DAA"/>
    <w:rsid w:val="003C3D5D"/>
    <w:rsid w:val="003F6559"/>
    <w:rsid w:val="00430288"/>
    <w:rsid w:val="00445785"/>
    <w:rsid w:val="004754ED"/>
    <w:rsid w:val="004B3903"/>
    <w:rsid w:val="005C1303"/>
    <w:rsid w:val="00672D4C"/>
    <w:rsid w:val="006A0BBB"/>
    <w:rsid w:val="006C64CC"/>
    <w:rsid w:val="006D193A"/>
    <w:rsid w:val="00837172"/>
    <w:rsid w:val="00847DEE"/>
    <w:rsid w:val="00920288"/>
    <w:rsid w:val="00932D65"/>
    <w:rsid w:val="009A3A82"/>
    <w:rsid w:val="00A74FE0"/>
    <w:rsid w:val="00AB150A"/>
    <w:rsid w:val="00B6232E"/>
    <w:rsid w:val="00BD6AEB"/>
    <w:rsid w:val="00C05D44"/>
    <w:rsid w:val="00D55D93"/>
    <w:rsid w:val="00D613F4"/>
    <w:rsid w:val="00E22B40"/>
    <w:rsid w:val="00EB5895"/>
    <w:rsid w:val="00F0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42425930"/>
  <w15:chartTrackingRefBased/>
  <w15:docId w15:val="{F1146A3F-5531-4443-9CEC-B1118487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39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39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39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39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39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39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39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39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39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39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390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390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39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39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39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39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39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39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39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39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39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3903"/>
    <w:rPr>
      <w:i/>
      <w:iCs/>
      <w:color w:val="404040" w:themeColor="text1" w:themeTint="BF"/>
    </w:rPr>
  </w:style>
  <w:style w:type="paragraph" w:styleId="ListParagraph">
    <w:name w:val="List Paragraph"/>
    <w:aliases w:val="Colorful List Accent 1,List A,List Paragraph 1,lp1,Cham dau dong,bullet,List Paragraph1,bullet 1,Bullet L1,Colorful List - Accent 11,List Paragraph11,H1,Colorful List - Accent 111,Norm,abc,Nga 3,Đoạn của Danh sách,Paragraph,Cap 4,liet ke"/>
    <w:basedOn w:val="Normal"/>
    <w:link w:val="ListParagraphChar"/>
    <w:qFormat/>
    <w:rsid w:val="004B39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390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39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390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3903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72D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D4C"/>
  </w:style>
  <w:style w:type="paragraph" w:styleId="Footer">
    <w:name w:val="footer"/>
    <w:basedOn w:val="Normal"/>
    <w:link w:val="FooterChar"/>
    <w:uiPriority w:val="99"/>
    <w:unhideWhenUsed/>
    <w:rsid w:val="00672D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D4C"/>
  </w:style>
  <w:style w:type="character" w:customStyle="1" w:styleId="ListParagraphChar">
    <w:name w:val="List Paragraph Char"/>
    <w:aliases w:val="Colorful List Accent 1 Char,List A Char,List Paragraph 1 Char,lp1 Char,Cham dau dong Char,bullet Char,List Paragraph1 Char,bullet 1 Char,Bullet L1 Char,Colorful List - Accent 11 Char,List Paragraph11 Char,H1 Char,Norm Char,abc Char"/>
    <w:link w:val="ListParagraph"/>
    <w:qFormat/>
    <w:rsid w:val="003F6559"/>
  </w:style>
  <w:style w:type="character" w:styleId="CommentReference">
    <w:name w:val="annotation reference"/>
    <w:basedOn w:val="DefaultParagraphFont"/>
    <w:uiPriority w:val="99"/>
    <w:semiHidden/>
    <w:unhideWhenUsed/>
    <w:rsid w:val="006D19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19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193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19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193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1311</Words>
  <Characters>7474</Characters>
  <Application>Microsoft Office Word</Application>
  <DocSecurity>0</DocSecurity>
  <Lines>62</Lines>
  <Paragraphs>17</Paragraphs>
  <ScaleCrop>false</ScaleCrop>
  <Company/>
  <LinksUpToDate>false</LinksUpToDate>
  <CharactersWithSpaces>8768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Văn Định</dc:creator>
  <cp:keywords/>
  <dc:description/>
  <cp:lastModifiedBy>Tran Thi Thanh Huong</cp:lastModifiedBy>
  <cp:revision>91</cp:revision>
  <dcterms:created xsi:type="dcterms:W3CDTF">2025-11-06T08:04:00Z</dcterms:created>
  <dcterms:modified xsi:type="dcterms:W3CDTF">2025-11-07T02:16:00Z</dcterms:modified>
</cp:coreProperties>
</file>